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2"/>
        <w:gridCol w:w="2112"/>
      </w:tblGrid>
      <w:tr w:rsidR="00C06743" w:rsidRPr="00C06743" w:rsidTr="007E4621">
        <w:tc>
          <w:tcPr>
            <w:tcW w:w="2112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 w:rsidRPr="00C06743">
              <w:rPr>
                <w:rFonts w:ascii="Times New Roman" w:hAnsi="Times New Roman" w:cs="Times New Roman"/>
              </w:rPr>
              <w:t>№ отделения МРЭО ГИБДД УМВД России по</w:t>
            </w:r>
            <w:r>
              <w:rPr>
                <w:rFonts w:ascii="Times New Roman" w:hAnsi="Times New Roman" w:cs="Times New Roman"/>
              </w:rPr>
              <w:t xml:space="preserve"> Брянской области</w:t>
            </w:r>
          </w:p>
        </w:tc>
        <w:tc>
          <w:tcPr>
            <w:tcW w:w="2112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в 201</w:t>
            </w:r>
            <w:r w:rsidR="008F358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12" w:type="dxa"/>
          </w:tcPr>
          <w:p w:rsidR="00C06743" w:rsidRPr="00C06743" w:rsidRDefault="00C47938" w:rsidP="00C47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в 2020</w:t>
            </w:r>
            <w:r w:rsidR="00C0674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12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погибших в ДТП 201</w:t>
            </w:r>
            <w:r w:rsidR="008F358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12" w:type="dxa"/>
          </w:tcPr>
          <w:p w:rsidR="00C06743" w:rsidRPr="00C06743" w:rsidRDefault="00C47938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погибших в ДТП 2020</w:t>
            </w:r>
            <w:r w:rsidR="00C0674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12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пострадавших в ДТП 201</w:t>
            </w:r>
            <w:r w:rsidR="008F358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12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Кол</w:t>
            </w:r>
            <w:r w:rsidR="00C47938">
              <w:rPr>
                <w:rFonts w:ascii="Times New Roman" w:hAnsi="Times New Roman" w:cs="Times New Roman"/>
              </w:rPr>
              <w:t>ичество  пострадавших</w:t>
            </w:r>
            <w:proofErr w:type="gramEnd"/>
            <w:r w:rsidR="00C47938">
              <w:rPr>
                <w:rFonts w:ascii="Times New Roman" w:hAnsi="Times New Roman" w:cs="Times New Roman"/>
              </w:rPr>
              <w:t xml:space="preserve">  в ДТП 2020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7E4621" w:rsidRPr="00C06743" w:rsidTr="007E4621">
        <w:tc>
          <w:tcPr>
            <w:tcW w:w="2112" w:type="dxa"/>
          </w:tcPr>
          <w:p w:rsidR="007E4621" w:rsidRPr="00C06743" w:rsidRDefault="007E4621" w:rsidP="007E4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1     (г. Брянск)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12" w:type="dxa"/>
            <w:vAlign w:val="center"/>
          </w:tcPr>
          <w:p w:rsidR="007E4621" w:rsidRPr="00C06743" w:rsidRDefault="00C47938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vAlign w:val="center"/>
          </w:tcPr>
          <w:p w:rsidR="007E4621" w:rsidRPr="00C06743" w:rsidRDefault="00C47938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12" w:type="dxa"/>
            <w:vAlign w:val="center"/>
          </w:tcPr>
          <w:p w:rsidR="007E4621" w:rsidRPr="00C06743" w:rsidRDefault="00C47938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7E4621" w:rsidRPr="00C06743" w:rsidTr="007E4621">
        <w:tc>
          <w:tcPr>
            <w:tcW w:w="2112" w:type="dxa"/>
          </w:tcPr>
          <w:p w:rsidR="007E4621" w:rsidRPr="00C06743" w:rsidRDefault="007E4621" w:rsidP="007E4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4     (г. Клинцы)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12" w:type="dxa"/>
            <w:vAlign w:val="center"/>
          </w:tcPr>
          <w:p w:rsidR="007E4621" w:rsidRPr="00C06743" w:rsidRDefault="00C47938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C479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7938">
              <w:rPr>
                <w:rFonts w:ascii="Times New Roman" w:hAnsi="Times New Roman" w:cs="Times New Roman"/>
              </w:rPr>
              <w:t>8</w:t>
            </w:r>
          </w:p>
        </w:tc>
      </w:tr>
      <w:tr w:rsidR="007E4621" w:rsidRPr="00C06743" w:rsidTr="007E4621">
        <w:tc>
          <w:tcPr>
            <w:tcW w:w="2112" w:type="dxa"/>
          </w:tcPr>
          <w:p w:rsidR="007E4621" w:rsidRPr="00C06743" w:rsidRDefault="007E4621" w:rsidP="007E4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5     (г. Трубчевск)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2" w:type="dxa"/>
            <w:vAlign w:val="center"/>
          </w:tcPr>
          <w:p w:rsidR="007E4621" w:rsidRPr="00C06743" w:rsidRDefault="00C47938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vAlign w:val="center"/>
          </w:tcPr>
          <w:p w:rsidR="007E4621" w:rsidRPr="00C06743" w:rsidRDefault="00C47938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2" w:type="dxa"/>
            <w:vAlign w:val="center"/>
          </w:tcPr>
          <w:p w:rsidR="007E4621" w:rsidRPr="00C06743" w:rsidRDefault="00C47938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E4621" w:rsidRPr="00C06743" w:rsidTr="007E4621">
        <w:tc>
          <w:tcPr>
            <w:tcW w:w="2112" w:type="dxa"/>
          </w:tcPr>
          <w:p w:rsidR="007E4621" w:rsidRPr="00C06743" w:rsidRDefault="007E4621" w:rsidP="007E4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МРЭО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12" w:type="dxa"/>
            <w:vAlign w:val="center"/>
          </w:tcPr>
          <w:p w:rsidR="007E4621" w:rsidRPr="00C06743" w:rsidRDefault="00C47938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  <w:vAlign w:val="center"/>
          </w:tcPr>
          <w:p w:rsidR="007E4621" w:rsidRPr="00C06743" w:rsidRDefault="00C47938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12" w:type="dxa"/>
            <w:vAlign w:val="center"/>
          </w:tcPr>
          <w:p w:rsidR="007E4621" w:rsidRPr="00C06743" w:rsidRDefault="00C47938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</w:tbl>
    <w:p w:rsidR="005D62F8" w:rsidRPr="00C06743" w:rsidRDefault="00C06743" w:rsidP="00C06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743">
        <w:rPr>
          <w:rFonts w:ascii="Times New Roman" w:hAnsi="Times New Roman" w:cs="Times New Roman"/>
          <w:sz w:val="24"/>
          <w:szCs w:val="24"/>
        </w:rPr>
        <w:t>Статистика дорожно-транспортных происшествий</w:t>
      </w:r>
      <w:r w:rsidR="00C47938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C4793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C06743">
        <w:rPr>
          <w:rFonts w:ascii="Times New Roman" w:hAnsi="Times New Roman" w:cs="Times New Roman"/>
          <w:sz w:val="24"/>
          <w:szCs w:val="24"/>
        </w:rPr>
        <w:t>, произошедших по вине водителей со стажем управления транспортными средствами до двух лет, сдавших квалификационные экзамены на получение права управления транспортными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Брянской области.</w:t>
      </w:r>
    </w:p>
    <w:p w:rsidR="00C06743" w:rsidRPr="00C06743" w:rsidRDefault="00C0674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6743" w:rsidRPr="00C06743" w:rsidSect="00C06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43"/>
    <w:rsid w:val="00003150"/>
    <w:rsid w:val="00065B42"/>
    <w:rsid w:val="00170270"/>
    <w:rsid w:val="00187B1C"/>
    <w:rsid w:val="002F7B24"/>
    <w:rsid w:val="003A4E6B"/>
    <w:rsid w:val="003A505F"/>
    <w:rsid w:val="00425329"/>
    <w:rsid w:val="00443AD6"/>
    <w:rsid w:val="005D62F8"/>
    <w:rsid w:val="006C1EA8"/>
    <w:rsid w:val="00757E07"/>
    <w:rsid w:val="007E4621"/>
    <w:rsid w:val="008157CF"/>
    <w:rsid w:val="00822161"/>
    <w:rsid w:val="00826CF7"/>
    <w:rsid w:val="00861398"/>
    <w:rsid w:val="008C42ED"/>
    <w:rsid w:val="008F358B"/>
    <w:rsid w:val="009203E1"/>
    <w:rsid w:val="0095121A"/>
    <w:rsid w:val="009F443F"/>
    <w:rsid w:val="00A06F90"/>
    <w:rsid w:val="00AA2846"/>
    <w:rsid w:val="00AD593C"/>
    <w:rsid w:val="00B11894"/>
    <w:rsid w:val="00BB11C3"/>
    <w:rsid w:val="00C06743"/>
    <w:rsid w:val="00C47938"/>
    <w:rsid w:val="00C81766"/>
    <w:rsid w:val="00CF0736"/>
    <w:rsid w:val="00D855BD"/>
    <w:rsid w:val="00E93693"/>
    <w:rsid w:val="00EA2E8A"/>
    <w:rsid w:val="00F6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F2112-4304-4248-B45C-207EFFA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УМВД</cp:lastModifiedBy>
  <cp:revision>2</cp:revision>
  <dcterms:created xsi:type="dcterms:W3CDTF">2021-01-06T09:39:00Z</dcterms:created>
  <dcterms:modified xsi:type="dcterms:W3CDTF">2021-01-06T09:39:00Z</dcterms:modified>
</cp:coreProperties>
</file>