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C06743" w:rsidRPr="00C06743" w:rsidTr="000F692C">
        <w:tc>
          <w:tcPr>
            <w:tcW w:w="2263" w:type="dxa"/>
          </w:tcPr>
          <w:p w:rsidR="00C06743" w:rsidRPr="00CF4D25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Pr="00CF4D25">
              <w:rPr>
                <w:rFonts w:ascii="Times New Roman" w:hAnsi="Times New Roman" w:cs="Times New Roman"/>
                <w:color w:val="000000" w:themeColor="text1"/>
              </w:rPr>
              <w:t>ГИБДД УМВД России по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4D25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CF4D25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CF4D2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CF4D25" w:rsidRDefault="00C47938" w:rsidP="00C479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>оличество ДТП в 2021</w:t>
            </w:r>
            <w:r w:rsidR="00C06743" w:rsidRPr="00CF4D2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CF4D25" w:rsidRDefault="000F692C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2020</w:t>
            </w:r>
            <w:r w:rsidR="00C06743" w:rsidRPr="00CF4D2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CF4D25" w:rsidRDefault="00C47938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06743" w:rsidRPr="00CF4D2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CF4D25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2020</w:t>
            </w:r>
            <w:r w:rsidRPr="00CF4D2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CF4D25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F4D25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CF4D25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CF4D25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0F692C" w:rsidRPr="00CF4D2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F4D25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CF4D25" w:rsidRPr="00C06743" w:rsidTr="000F692C">
        <w:tc>
          <w:tcPr>
            <w:tcW w:w="2263" w:type="dxa"/>
          </w:tcPr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984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07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7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CF4D25" w:rsidRPr="00C06743" w:rsidTr="000F692C">
        <w:tc>
          <w:tcPr>
            <w:tcW w:w="2263" w:type="dxa"/>
          </w:tcPr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84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07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77" w:type="dxa"/>
            <w:vAlign w:val="center"/>
          </w:tcPr>
          <w:p w:rsidR="00CF4D25" w:rsidRPr="00CF4D25" w:rsidRDefault="009156B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9156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156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F4D25" w:rsidRPr="00C06743" w:rsidTr="000F692C">
        <w:tc>
          <w:tcPr>
            <w:tcW w:w="2263" w:type="dxa"/>
          </w:tcPr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84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7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F4D25" w:rsidRPr="00C06743" w:rsidTr="000F692C">
        <w:tc>
          <w:tcPr>
            <w:tcW w:w="2263" w:type="dxa"/>
          </w:tcPr>
          <w:p w:rsidR="00CF4D25" w:rsidRPr="00CF4D25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Итого по МОРЭРиТН</w:t>
            </w:r>
          </w:p>
        </w:tc>
        <w:tc>
          <w:tcPr>
            <w:tcW w:w="1985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1984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07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77" w:type="dxa"/>
            <w:vAlign w:val="center"/>
          </w:tcPr>
          <w:p w:rsidR="00CF4D25" w:rsidRPr="00CF4D25" w:rsidRDefault="009156B6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087" w:type="dxa"/>
            <w:vAlign w:val="center"/>
          </w:tcPr>
          <w:p w:rsidR="00CF4D25" w:rsidRPr="00CF4D25" w:rsidRDefault="00CF4D25" w:rsidP="009156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4D2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156B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743">
        <w:rPr>
          <w:rFonts w:ascii="Times New Roman" w:hAnsi="Times New Roman" w:cs="Times New Roman"/>
          <w:sz w:val="24"/>
          <w:szCs w:val="24"/>
        </w:rPr>
        <w:t>Статистика дорожно-транспортных происшествий</w:t>
      </w:r>
      <w:r w:rsidR="00C47938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47938">
        <w:rPr>
          <w:rFonts w:ascii="Times New Roman" w:hAnsi="Times New Roman" w:cs="Times New Roman"/>
          <w:sz w:val="24"/>
          <w:szCs w:val="24"/>
        </w:rPr>
        <w:t>2</w:t>
      </w:r>
      <w:r w:rsidR="000F69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C06743">
        <w:rPr>
          <w:rFonts w:ascii="Times New Roman" w:hAnsi="Times New Roman" w:cs="Times New Roman"/>
          <w:sz w:val="24"/>
          <w:szCs w:val="24"/>
        </w:rPr>
        <w:t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Брянско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 области.</w:t>
      </w:r>
    </w:p>
    <w:sectPr w:rsidR="005D62F8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F692C"/>
    <w:rsid w:val="00170270"/>
    <w:rsid w:val="00187B1C"/>
    <w:rsid w:val="002F7B24"/>
    <w:rsid w:val="003A4E6B"/>
    <w:rsid w:val="003A505F"/>
    <w:rsid w:val="00425329"/>
    <w:rsid w:val="00443AD6"/>
    <w:rsid w:val="005D62F8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593C"/>
    <w:rsid w:val="00B11894"/>
    <w:rsid w:val="00BB11C3"/>
    <w:rsid w:val="00C06743"/>
    <w:rsid w:val="00C47938"/>
    <w:rsid w:val="00C81766"/>
    <w:rsid w:val="00CF0736"/>
    <w:rsid w:val="00CF4D25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4</cp:revision>
  <dcterms:created xsi:type="dcterms:W3CDTF">2022-01-06T10:54:00Z</dcterms:created>
  <dcterms:modified xsi:type="dcterms:W3CDTF">2022-01-11T06:20:00Z</dcterms:modified>
</cp:coreProperties>
</file>