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590"/>
        <w:tblW w:w="0" w:type="auto"/>
        <w:tblLook w:val="04A0"/>
      </w:tblPr>
      <w:tblGrid>
        <w:gridCol w:w="2081"/>
        <w:gridCol w:w="2081"/>
        <w:gridCol w:w="2081"/>
        <w:gridCol w:w="2081"/>
        <w:gridCol w:w="2081"/>
        <w:gridCol w:w="2081"/>
        <w:gridCol w:w="2081"/>
      </w:tblGrid>
      <w:tr w:rsidR="00C06743" w:rsidRPr="00C06743" w:rsidTr="00C06743">
        <w:tc>
          <w:tcPr>
            <w:tcW w:w="2081" w:type="dxa"/>
          </w:tcPr>
          <w:p w:rsidR="00C06743" w:rsidRPr="00C06743" w:rsidRDefault="00C06743" w:rsidP="00C06743">
            <w:pPr>
              <w:rPr>
                <w:rFonts w:ascii="Times New Roman" w:hAnsi="Times New Roman" w:cs="Times New Roman"/>
              </w:rPr>
            </w:pPr>
            <w:r w:rsidRPr="00C06743">
              <w:rPr>
                <w:rFonts w:ascii="Times New Roman" w:hAnsi="Times New Roman" w:cs="Times New Roman"/>
              </w:rPr>
              <w:t>№ отделения МРЭО ГИБДД УМВД России по</w:t>
            </w:r>
            <w:r>
              <w:rPr>
                <w:rFonts w:ascii="Times New Roman" w:hAnsi="Times New Roman" w:cs="Times New Roman"/>
              </w:rPr>
              <w:t xml:space="preserve"> Брянской области</w:t>
            </w:r>
          </w:p>
        </w:tc>
        <w:tc>
          <w:tcPr>
            <w:tcW w:w="2081" w:type="dxa"/>
          </w:tcPr>
          <w:p w:rsidR="00C06743" w:rsidRPr="00C06743" w:rsidRDefault="00C06743" w:rsidP="000D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</w:t>
            </w:r>
            <w:r w:rsidR="000D7DD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0D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в 201</w:t>
            </w:r>
            <w:r w:rsidR="000D7DD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0D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</w:t>
            </w:r>
            <w:r w:rsidR="000D7DD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0D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погибших в ДТП 201</w:t>
            </w:r>
            <w:r w:rsidR="000D7DD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0D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пострадавших в ДТП 20</w:t>
            </w:r>
            <w:r w:rsidR="000D7DD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81" w:type="dxa"/>
          </w:tcPr>
          <w:p w:rsidR="00C06743" w:rsidRPr="00C06743" w:rsidRDefault="00C06743" w:rsidP="000D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пострадавших  в ДТП 201</w:t>
            </w:r>
            <w:r w:rsidR="000D7DD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D7DD6" w:rsidRPr="00C06743" w:rsidTr="00CF0736">
        <w:tc>
          <w:tcPr>
            <w:tcW w:w="2081" w:type="dxa"/>
          </w:tcPr>
          <w:p w:rsidR="000D7DD6" w:rsidRPr="00C06743" w:rsidRDefault="000D7DD6" w:rsidP="000D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1     (г. Брянск)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D7DD6" w:rsidRPr="00C06743" w:rsidTr="00CF0736">
        <w:tc>
          <w:tcPr>
            <w:tcW w:w="2081" w:type="dxa"/>
          </w:tcPr>
          <w:p w:rsidR="000D7DD6" w:rsidRPr="00C06743" w:rsidRDefault="000D7DD6" w:rsidP="000D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4     (г. Клинцы)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D7DD6" w:rsidRPr="00C06743" w:rsidTr="00CF0736">
        <w:tc>
          <w:tcPr>
            <w:tcW w:w="2081" w:type="dxa"/>
          </w:tcPr>
          <w:p w:rsidR="000D7DD6" w:rsidRPr="00C06743" w:rsidRDefault="000D7DD6" w:rsidP="000D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№ 5     (г. Трубчевск)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D7DD6" w:rsidRPr="00C06743" w:rsidTr="00CF0736">
        <w:tc>
          <w:tcPr>
            <w:tcW w:w="2081" w:type="dxa"/>
          </w:tcPr>
          <w:p w:rsidR="000D7DD6" w:rsidRPr="00C06743" w:rsidRDefault="000D7DD6" w:rsidP="000D7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МРЭО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81" w:type="dxa"/>
            <w:vAlign w:val="center"/>
          </w:tcPr>
          <w:p w:rsidR="000D7DD6" w:rsidRPr="00C06743" w:rsidRDefault="000D7DD6" w:rsidP="000D7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5D62F8" w:rsidRPr="00C06743" w:rsidRDefault="00C06743" w:rsidP="00C06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743">
        <w:rPr>
          <w:rFonts w:ascii="Times New Roman" w:hAnsi="Times New Roman" w:cs="Times New Roman"/>
          <w:sz w:val="24"/>
          <w:szCs w:val="24"/>
        </w:rPr>
        <w:t>Статистика дорожно-транспортных происшествий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9F443F">
        <w:rPr>
          <w:rFonts w:ascii="Times New Roman" w:hAnsi="Times New Roman" w:cs="Times New Roman"/>
          <w:sz w:val="24"/>
          <w:szCs w:val="24"/>
        </w:rPr>
        <w:t>первое полугодие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D7D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06743">
        <w:rPr>
          <w:rFonts w:ascii="Times New Roman" w:hAnsi="Times New Roman" w:cs="Times New Roman"/>
          <w:sz w:val="24"/>
          <w:szCs w:val="24"/>
        </w:rPr>
        <w:t>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Брянской области.</w:t>
      </w:r>
    </w:p>
    <w:p w:rsidR="00C06743" w:rsidRPr="00C06743" w:rsidRDefault="00C067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6743" w:rsidRPr="00C06743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6743"/>
    <w:rsid w:val="00003150"/>
    <w:rsid w:val="00065B42"/>
    <w:rsid w:val="000D7DD6"/>
    <w:rsid w:val="00170270"/>
    <w:rsid w:val="00187B1C"/>
    <w:rsid w:val="002F7B24"/>
    <w:rsid w:val="003422DF"/>
    <w:rsid w:val="003A4E6B"/>
    <w:rsid w:val="003A505F"/>
    <w:rsid w:val="00425329"/>
    <w:rsid w:val="00443AD6"/>
    <w:rsid w:val="005D62F8"/>
    <w:rsid w:val="006C1EA8"/>
    <w:rsid w:val="00757E07"/>
    <w:rsid w:val="008157CF"/>
    <w:rsid w:val="00822161"/>
    <w:rsid w:val="00826CF7"/>
    <w:rsid w:val="00861398"/>
    <w:rsid w:val="008C42ED"/>
    <w:rsid w:val="008F358B"/>
    <w:rsid w:val="009203E1"/>
    <w:rsid w:val="009F443F"/>
    <w:rsid w:val="00A06F90"/>
    <w:rsid w:val="00AA2846"/>
    <w:rsid w:val="00AD593C"/>
    <w:rsid w:val="00B11894"/>
    <w:rsid w:val="00BB11C3"/>
    <w:rsid w:val="00C06743"/>
    <w:rsid w:val="00C81766"/>
    <w:rsid w:val="00CF0736"/>
    <w:rsid w:val="00D855BD"/>
    <w:rsid w:val="00E93693"/>
    <w:rsid w:val="00EA2E8A"/>
    <w:rsid w:val="00F6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2</cp:revision>
  <dcterms:created xsi:type="dcterms:W3CDTF">2020-07-13T13:57:00Z</dcterms:created>
  <dcterms:modified xsi:type="dcterms:W3CDTF">2020-07-13T13:57:00Z</dcterms:modified>
</cp:coreProperties>
</file>