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4D" w:rsidRDefault="00EB0A4D" w:rsidP="00EB0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382F" w:rsidRPr="00EB0A4D" w:rsidRDefault="00C3382F" w:rsidP="00EB0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4D">
        <w:rPr>
          <w:rFonts w:ascii="Times New Roman" w:hAnsi="Times New Roman" w:cs="Times New Roman"/>
          <w:b/>
          <w:sz w:val="28"/>
          <w:szCs w:val="28"/>
        </w:rPr>
        <w:t>Статистические сведения по учетным дорожно-транспортным</w:t>
      </w:r>
    </w:p>
    <w:p w:rsidR="0027085D" w:rsidRPr="00EB0A4D" w:rsidRDefault="00C3382F" w:rsidP="00EB0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4D">
        <w:rPr>
          <w:rFonts w:ascii="Times New Roman" w:hAnsi="Times New Roman" w:cs="Times New Roman"/>
          <w:b/>
          <w:sz w:val="28"/>
          <w:szCs w:val="28"/>
        </w:rPr>
        <w:t xml:space="preserve">происшествиям, произошедшим </w:t>
      </w:r>
      <w:r w:rsidR="00D268F5" w:rsidRPr="00EB0A4D">
        <w:rPr>
          <w:rFonts w:ascii="Times New Roman" w:hAnsi="Times New Roman" w:cs="Times New Roman"/>
          <w:b/>
          <w:sz w:val="28"/>
          <w:szCs w:val="28"/>
        </w:rPr>
        <w:t xml:space="preserve">в Калужской области </w:t>
      </w:r>
      <w:r w:rsidRPr="00EB0A4D">
        <w:rPr>
          <w:rFonts w:ascii="Times New Roman" w:hAnsi="Times New Roman" w:cs="Times New Roman"/>
          <w:b/>
          <w:sz w:val="28"/>
          <w:szCs w:val="28"/>
        </w:rPr>
        <w:t>по вине водителей со стажем управления ТС менее двух лет</w:t>
      </w:r>
      <w:r w:rsidR="00D758C0" w:rsidRPr="00EB0A4D">
        <w:rPr>
          <w:rFonts w:ascii="Times New Roman" w:hAnsi="Times New Roman" w:cs="Times New Roman"/>
          <w:b/>
          <w:sz w:val="28"/>
          <w:szCs w:val="28"/>
        </w:rPr>
        <w:t xml:space="preserve"> и получи</w:t>
      </w:r>
      <w:r w:rsidR="005A6882" w:rsidRPr="00EB0A4D">
        <w:rPr>
          <w:rFonts w:ascii="Times New Roman" w:hAnsi="Times New Roman" w:cs="Times New Roman"/>
          <w:b/>
          <w:sz w:val="28"/>
          <w:szCs w:val="28"/>
        </w:rPr>
        <w:t xml:space="preserve">вших водительское удостоверение на территории Калужской области </w:t>
      </w:r>
      <w:r w:rsidR="00DC4EE5" w:rsidRPr="00EB0A4D">
        <w:rPr>
          <w:rFonts w:ascii="Times New Roman" w:hAnsi="Times New Roman" w:cs="Times New Roman"/>
          <w:b/>
          <w:sz w:val="28"/>
          <w:szCs w:val="28"/>
        </w:rPr>
        <w:t>за</w:t>
      </w:r>
      <w:r w:rsidR="003437BF" w:rsidRPr="00EB0A4D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A91C94" w:rsidRPr="00EB0A4D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5A6882" w:rsidRPr="00EB0A4D">
        <w:rPr>
          <w:rFonts w:ascii="Times New Roman" w:hAnsi="Times New Roman" w:cs="Times New Roman"/>
          <w:b/>
          <w:sz w:val="28"/>
          <w:szCs w:val="28"/>
        </w:rPr>
        <w:t>2022</w:t>
      </w:r>
      <w:r w:rsidR="00A25CD0" w:rsidRPr="00EB0A4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53B63" w:rsidRPr="00EB0A4D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949B6" w:rsidRPr="0038059A" w:rsidTr="008938D6">
        <w:trPr>
          <w:trHeight w:val="416"/>
        </w:trPr>
        <w:tc>
          <w:tcPr>
            <w:tcW w:w="3115" w:type="dxa"/>
          </w:tcPr>
          <w:p w:rsidR="002949B6" w:rsidRPr="0038059A" w:rsidRDefault="002949B6" w:rsidP="0029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3115" w:type="dxa"/>
          </w:tcPr>
          <w:p w:rsidR="002949B6" w:rsidRPr="0038059A" w:rsidRDefault="002949B6" w:rsidP="0029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3115" w:type="dxa"/>
          </w:tcPr>
          <w:p w:rsidR="002949B6" w:rsidRPr="0038059A" w:rsidRDefault="002949B6" w:rsidP="0029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2949B6" w:rsidRPr="0038059A" w:rsidTr="002949B6">
        <w:tc>
          <w:tcPr>
            <w:tcW w:w="3115" w:type="dxa"/>
          </w:tcPr>
          <w:p w:rsidR="002949B6" w:rsidRPr="0038059A" w:rsidRDefault="00D758C0" w:rsidP="00474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5" w:type="dxa"/>
          </w:tcPr>
          <w:p w:rsidR="002949B6" w:rsidRPr="0038059A" w:rsidRDefault="004744C9" w:rsidP="0029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2949B6" w:rsidRPr="0038059A" w:rsidRDefault="00D758C0" w:rsidP="008938D6">
            <w:pPr>
              <w:tabs>
                <w:tab w:val="center" w:pos="1449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41</w:t>
            </w:r>
            <w:r w:rsidR="008938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C3382F" w:rsidRDefault="00C3382F" w:rsidP="00C3382F">
      <w:pPr>
        <w:rPr>
          <w:rFonts w:ascii="Times New Roman" w:hAnsi="Times New Roman" w:cs="Times New Roman"/>
          <w:sz w:val="28"/>
          <w:szCs w:val="28"/>
        </w:rPr>
      </w:pPr>
    </w:p>
    <w:p w:rsidR="00EB0A4D" w:rsidRDefault="00EB0A4D" w:rsidP="00294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82F" w:rsidRPr="00EB0A4D" w:rsidRDefault="002949B6" w:rsidP="00294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4D">
        <w:rPr>
          <w:rFonts w:ascii="Times New Roman" w:hAnsi="Times New Roman" w:cs="Times New Roman"/>
          <w:b/>
          <w:sz w:val="28"/>
          <w:szCs w:val="28"/>
        </w:rPr>
        <w:t>Статистические сведения по учебным организациям.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059A" w:rsidRPr="0038059A" w:rsidTr="00E43498"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Наименование автошколы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2337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«Перекресток»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6C4442" w:rsidRPr="0038059A" w:rsidRDefault="00814477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6C4442" w:rsidRPr="0038059A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«КТиС»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«АВТОАС»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D758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«Профессионал»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0262E3" w:rsidRPr="002F72E9" w:rsidRDefault="00D758C0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D758C0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Боровск</w:t>
            </w:r>
          </w:p>
        </w:tc>
        <w:tc>
          <w:tcPr>
            <w:tcW w:w="2336" w:type="dxa"/>
          </w:tcPr>
          <w:p w:rsidR="000262E3" w:rsidRPr="002F72E9" w:rsidRDefault="00D758C0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D758C0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«Автокадры»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«Главная Дорога»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«Ученый светофор»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814477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ОТШ ДОСААФ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225218" w:rsidRPr="002F72E9" w:rsidRDefault="004744C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«Автостарт» 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«Автолидер»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4744C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rPr>
          <w:trHeight w:val="809"/>
        </w:trPr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«Дебют Авто»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«ПТЭТ»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с. Перемышль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«ВОА»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Малоярослаец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Таруса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«Пионер»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«Автокурсы»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«Алиса»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 «Аванта-Плюс»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814477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4744C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«Альтернатива»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Балабаново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«Автокомп»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«Автомир»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«Джек»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3A696C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D758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«Автоплюс», пос. Ферзиково</w:t>
            </w:r>
          </w:p>
        </w:tc>
        <w:tc>
          <w:tcPr>
            <w:tcW w:w="2336" w:type="dxa"/>
          </w:tcPr>
          <w:p w:rsidR="00A91C94" w:rsidRPr="002F72E9" w:rsidRDefault="003A696C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D758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«ВОА»</w:t>
            </w:r>
          </w:p>
          <w:p w:rsidR="00A91C94" w:rsidRPr="002F72E9" w:rsidRDefault="00A91C94" w:rsidP="00A9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</w:t>
            </w:r>
          </w:p>
        </w:tc>
        <w:tc>
          <w:tcPr>
            <w:tcW w:w="2336" w:type="dxa"/>
          </w:tcPr>
          <w:p w:rsidR="00A91C94" w:rsidRPr="002F72E9" w:rsidRDefault="00814477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D758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Обнинский УСЦ РО ДОСААФ. Г. Обнинск</w:t>
            </w:r>
          </w:p>
        </w:tc>
        <w:tc>
          <w:tcPr>
            <w:tcW w:w="2336" w:type="dxa"/>
          </w:tcPr>
          <w:p w:rsidR="00A91C94" w:rsidRPr="002F72E9" w:rsidRDefault="00D758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D758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B3F" w:rsidRPr="00336B3F" w:rsidTr="00AA6700">
        <w:tc>
          <w:tcPr>
            <w:tcW w:w="2336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«Автодебют», г. Калуга</w:t>
            </w:r>
          </w:p>
        </w:tc>
        <w:tc>
          <w:tcPr>
            <w:tcW w:w="2336" w:type="dxa"/>
          </w:tcPr>
          <w:p w:rsidR="00336B3F" w:rsidRPr="00336B3F" w:rsidRDefault="00D758C0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336B3F" w:rsidRPr="00336B3F" w:rsidRDefault="00D758C0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696C" w:rsidRPr="00336B3F" w:rsidTr="002B5376">
        <w:tc>
          <w:tcPr>
            <w:tcW w:w="2336" w:type="dxa"/>
          </w:tcPr>
          <w:p w:rsidR="003A696C" w:rsidRPr="00336B3F" w:rsidRDefault="003A696C" w:rsidP="002B53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КТГ «им. А.Т. Карпова»</w:t>
            </w:r>
          </w:p>
        </w:tc>
        <w:tc>
          <w:tcPr>
            <w:tcW w:w="2336" w:type="dxa"/>
          </w:tcPr>
          <w:p w:rsidR="003A696C" w:rsidRPr="00336B3F" w:rsidRDefault="003A696C" w:rsidP="002B53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3A696C" w:rsidRPr="00336B3F" w:rsidRDefault="003A696C" w:rsidP="002B53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3A696C" w:rsidRPr="00336B3F" w:rsidRDefault="00D758C0" w:rsidP="002B53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724E5" w:rsidRDefault="00F724E5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4744C9" w:rsidRDefault="004744C9" w:rsidP="00336B3F">
      <w:pPr>
        <w:rPr>
          <w:rFonts w:ascii="Times New Roman" w:hAnsi="Times New Roman" w:cs="Times New Roman"/>
          <w:sz w:val="28"/>
          <w:szCs w:val="28"/>
        </w:rPr>
      </w:pPr>
    </w:p>
    <w:p w:rsidR="004744C9" w:rsidRDefault="004744C9" w:rsidP="00336B3F">
      <w:pPr>
        <w:rPr>
          <w:rFonts w:ascii="Times New Roman" w:hAnsi="Times New Roman" w:cs="Times New Roman"/>
          <w:sz w:val="28"/>
          <w:szCs w:val="28"/>
        </w:rPr>
      </w:pPr>
    </w:p>
    <w:p w:rsidR="004744C9" w:rsidRDefault="004744C9" w:rsidP="00336B3F">
      <w:pPr>
        <w:rPr>
          <w:rFonts w:ascii="Times New Roman" w:hAnsi="Times New Roman" w:cs="Times New Roman"/>
          <w:sz w:val="28"/>
          <w:szCs w:val="28"/>
        </w:rPr>
      </w:pPr>
    </w:p>
    <w:p w:rsidR="0038059A" w:rsidRPr="00EB0A4D" w:rsidRDefault="00EB0A4D" w:rsidP="00380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4D">
        <w:rPr>
          <w:rFonts w:ascii="Times New Roman" w:hAnsi="Times New Roman" w:cs="Times New Roman"/>
          <w:b/>
          <w:sz w:val="28"/>
          <w:szCs w:val="28"/>
        </w:rPr>
        <w:t xml:space="preserve">Статистические сведения </w:t>
      </w:r>
      <w:r w:rsidR="002949B6" w:rsidRPr="00EB0A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B0A4D">
        <w:rPr>
          <w:rFonts w:ascii="Times New Roman" w:hAnsi="Times New Roman" w:cs="Times New Roman"/>
          <w:b/>
          <w:sz w:val="28"/>
          <w:szCs w:val="28"/>
        </w:rPr>
        <w:t xml:space="preserve">ДТП по </w:t>
      </w:r>
      <w:r w:rsidR="002949B6" w:rsidRPr="00EB0A4D">
        <w:rPr>
          <w:rFonts w:ascii="Times New Roman" w:hAnsi="Times New Roman" w:cs="Times New Roman"/>
          <w:b/>
          <w:sz w:val="28"/>
          <w:szCs w:val="28"/>
        </w:rPr>
        <w:t>отделениям МРЭО.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8059A" w:rsidRPr="0038059A" w:rsidTr="0038059A">
        <w:tc>
          <w:tcPr>
            <w:tcW w:w="3115" w:type="dxa"/>
          </w:tcPr>
          <w:p w:rsidR="0038059A" w:rsidRPr="0038059A" w:rsidRDefault="00EB0A4D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r w:rsidRPr="00AB6394">
              <w:rPr>
                <w:rFonts w:ascii="Times New Roman" w:eastAsia="Calibri" w:hAnsi="Times New Roman" w:cs="Times New Roman"/>
              </w:rPr>
              <w:t>отд</w:t>
            </w:r>
            <w:r>
              <w:rPr>
                <w:rFonts w:ascii="Times New Roman" w:eastAsia="Calibri" w:hAnsi="Times New Roman" w:cs="Times New Roman"/>
              </w:rPr>
              <w:t>еления</w:t>
            </w:r>
            <w:r w:rsidRPr="00AB6394">
              <w:rPr>
                <w:rFonts w:ascii="Times New Roman" w:eastAsia="Calibri" w:hAnsi="Times New Roman" w:cs="Times New Roman"/>
              </w:rPr>
              <w:t xml:space="preserve"> МРЭО ГИБДД по Калужской области</w:t>
            </w:r>
          </w:p>
        </w:tc>
        <w:tc>
          <w:tcPr>
            <w:tcW w:w="3115" w:type="dxa"/>
          </w:tcPr>
          <w:p w:rsidR="0038059A" w:rsidRPr="0038059A" w:rsidRDefault="00EB0A4D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94">
              <w:rPr>
                <w:rFonts w:ascii="Times New Roman" w:eastAsia="Calibri" w:hAnsi="Times New Roman" w:cs="Times New Roman"/>
              </w:rPr>
              <w:t>Количество погибших в ДТП, произошедших по вине молодого водителя</w:t>
            </w:r>
          </w:p>
        </w:tc>
        <w:tc>
          <w:tcPr>
            <w:tcW w:w="3115" w:type="dxa"/>
          </w:tcPr>
          <w:p w:rsidR="0038059A" w:rsidRPr="0038059A" w:rsidRDefault="00EB0A4D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94">
              <w:rPr>
                <w:rFonts w:ascii="Times New Roman" w:eastAsia="Calibri" w:hAnsi="Times New Roman" w:cs="Times New Roman"/>
              </w:rPr>
              <w:t>Количество пострадавших в ДТП, произошедших по вине молодого водителя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8059A" w:rsidRPr="00EC426D" w:rsidRDefault="003B276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3B276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38059A" w:rsidRPr="00EC426D" w:rsidRDefault="003B276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C796A" w:rsidRPr="00EC426D" w:rsidRDefault="003B2769" w:rsidP="000C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38059A" w:rsidRPr="00EC426D" w:rsidRDefault="00B53B63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3B276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3B2769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38059A"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3B2769" w:rsidP="00B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BD2A66">
        <w:trPr>
          <w:trHeight w:val="350"/>
        </w:trPr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EC426D" w:rsidRPr="00EC426D" w:rsidRDefault="00B53B63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3B2769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C426D" w:rsidRPr="00EC426D" w:rsidRDefault="00336B3F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3B2769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3B2769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35F80" w:rsidRDefault="00035F80"/>
    <w:sectPr w:rsidR="00035F80" w:rsidSect="005A68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9A"/>
    <w:rsid w:val="000262E3"/>
    <w:rsid w:val="00033B6F"/>
    <w:rsid w:val="00035F80"/>
    <w:rsid w:val="00046150"/>
    <w:rsid w:val="000C796A"/>
    <w:rsid w:val="0014538C"/>
    <w:rsid w:val="0014657A"/>
    <w:rsid w:val="00171817"/>
    <w:rsid w:val="001B445F"/>
    <w:rsid w:val="00225218"/>
    <w:rsid w:val="00234443"/>
    <w:rsid w:val="0027085D"/>
    <w:rsid w:val="002949B6"/>
    <w:rsid w:val="002E5F3E"/>
    <w:rsid w:val="002F72E9"/>
    <w:rsid w:val="00336B3F"/>
    <w:rsid w:val="003437BF"/>
    <w:rsid w:val="00346926"/>
    <w:rsid w:val="0038059A"/>
    <w:rsid w:val="003A696C"/>
    <w:rsid w:val="003B2769"/>
    <w:rsid w:val="003B4459"/>
    <w:rsid w:val="003E280E"/>
    <w:rsid w:val="003E3D81"/>
    <w:rsid w:val="00456257"/>
    <w:rsid w:val="004744C9"/>
    <w:rsid w:val="00484C7D"/>
    <w:rsid w:val="00540724"/>
    <w:rsid w:val="005A6882"/>
    <w:rsid w:val="005B0B2D"/>
    <w:rsid w:val="00666543"/>
    <w:rsid w:val="006C4442"/>
    <w:rsid w:val="00814477"/>
    <w:rsid w:val="008364D7"/>
    <w:rsid w:val="008938D6"/>
    <w:rsid w:val="008A203E"/>
    <w:rsid w:val="008A793F"/>
    <w:rsid w:val="00973452"/>
    <w:rsid w:val="00990AB6"/>
    <w:rsid w:val="00A044CD"/>
    <w:rsid w:val="00A23758"/>
    <w:rsid w:val="00A25CD0"/>
    <w:rsid w:val="00A35416"/>
    <w:rsid w:val="00A857AB"/>
    <w:rsid w:val="00A91C94"/>
    <w:rsid w:val="00B428CE"/>
    <w:rsid w:val="00B53B63"/>
    <w:rsid w:val="00B61705"/>
    <w:rsid w:val="00BA0B36"/>
    <w:rsid w:val="00BD2A66"/>
    <w:rsid w:val="00BE4BC0"/>
    <w:rsid w:val="00C01302"/>
    <w:rsid w:val="00C0755A"/>
    <w:rsid w:val="00C146FD"/>
    <w:rsid w:val="00C27DB2"/>
    <w:rsid w:val="00C3382F"/>
    <w:rsid w:val="00CB1058"/>
    <w:rsid w:val="00D268F5"/>
    <w:rsid w:val="00D469C3"/>
    <w:rsid w:val="00D55FB9"/>
    <w:rsid w:val="00D74D8D"/>
    <w:rsid w:val="00D758C0"/>
    <w:rsid w:val="00D9005C"/>
    <w:rsid w:val="00DA068F"/>
    <w:rsid w:val="00DC4140"/>
    <w:rsid w:val="00DC4EE5"/>
    <w:rsid w:val="00DD7617"/>
    <w:rsid w:val="00DE1FEE"/>
    <w:rsid w:val="00E02AD5"/>
    <w:rsid w:val="00E43498"/>
    <w:rsid w:val="00E448BB"/>
    <w:rsid w:val="00E56821"/>
    <w:rsid w:val="00EB0A4D"/>
    <w:rsid w:val="00EC426D"/>
    <w:rsid w:val="00F15204"/>
    <w:rsid w:val="00F202A2"/>
    <w:rsid w:val="00F42FBF"/>
    <w:rsid w:val="00F6068A"/>
    <w:rsid w:val="00F724E5"/>
    <w:rsid w:val="00FB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Behind MVU</dc:creator>
  <cp:lastModifiedBy>ASUS</cp:lastModifiedBy>
  <cp:revision>2</cp:revision>
  <cp:lastPrinted>2021-02-11T07:29:00Z</cp:lastPrinted>
  <dcterms:created xsi:type="dcterms:W3CDTF">2023-01-25T23:19:00Z</dcterms:created>
  <dcterms:modified xsi:type="dcterms:W3CDTF">2023-01-25T23:19:00Z</dcterms:modified>
</cp:coreProperties>
</file>